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D3" w:rsidRDefault="00485D16" w:rsidP="00425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Види</w:t>
      </w:r>
      <w:r w:rsidR="009218E3">
        <w:rPr>
          <w:rFonts w:ascii="Times New Roman" w:hAnsi="Times New Roman"/>
          <w:sz w:val="36"/>
          <w:szCs w:val="36"/>
        </w:rPr>
        <w:t xml:space="preserve"> зовнішньої реклами та а</w:t>
      </w:r>
      <w:r w:rsidR="0042515A" w:rsidRPr="0042515A">
        <w:rPr>
          <w:rFonts w:ascii="Times New Roman" w:hAnsi="Times New Roman"/>
          <w:sz w:val="36"/>
          <w:szCs w:val="36"/>
        </w:rPr>
        <w:t xml:space="preserve">дреси </w:t>
      </w:r>
      <w:r w:rsidR="009218E3">
        <w:rPr>
          <w:rFonts w:ascii="Times New Roman" w:hAnsi="Times New Roman"/>
          <w:sz w:val="36"/>
          <w:szCs w:val="36"/>
        </w:rPr>
        <w:t xml:space="preserve">їх </w:t>
      </w:r>
      <w:r w:rsidR="0042515A" w:rsidRPr="0042515A">
        <w:rPr>
          <w:rFonts w:ascii="Times New Roman" w:hAnsi="Times New Roman"/>
          <w:sz w:val="36"/>
          <w:szCs w:val="36"/>
        </w:rPr>
        <w:t xml:space="preserve">розміщення </w:t>
      </w:r>
    </w:p>
    <w:p w:rsidR="009F069F" w:rsidRPr="0042515A" w:rsidRDefault="009F069F" w:rsidP="00425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D28D3" w:rsidRPr="00765D1B" w:rsidRDefault="000A4E89" w:rsidP="001D28D3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65D1B">
        <w:rPr>
          <w:rFonts w:ascii="Times New Roman" w:hAnsi="Times New Roman"/>
          <w:b/>
          <w:bCs/>
          <w:sz w:val="24"/>
          <w:szCs w:val="24"/>
        </w:rPr>
        <w:t>Білборди</w:t>
      </w:r>
      <w:proofErr w:type="spellEnd"/>
      <w:r w:rsidRPr="00765D1B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765D1B">
        <w:rPr>
          <w:rFonts w:ascii="Times New Roman" w:hAnsi="Times New Roman"/>
          <w:b/>
          <w:bCs/>
          <w:sz w:val="24"/>
          <w:szCs w:val="24"/>
        </w:rPr>
        <w:t>метролайти</w:t>
      </w:r>
      <w:proofErr w:type="spellEnd"/>
      <w:r w:rsidRPr="00765D1B">
        <w:rPr>
          <w:rFonts w:ascii="Times New Roman" w:hAnsi="Times New Roman"/>
          <w:b/>
          <w:bCs/>
          <w:sz w:val="24"/>
          <w:szCs w:val="24"/>
        </w:rPr>
        <w:t xml:space="preserve"> та скролінги</w:t>
      </w: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9"/>
        <w:gridCol w:w="2699"/>
        <w:gridCol w:w="6379"/>
      </w:tblGrid>
      <w:tr w:rsidR="000A4E89" w:rsidRPr="00765D1B" w:rsidTr="00A30783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0A4E89" w:rsidRPr="00765D1B" w:rsidRDefault="000A4E89" w:rsidP="00A30783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0A4E89" w:rsidRPr="00765D1B" w:rsidRDefault="000A4E89" w:rsidP="00A30783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Тип РЗ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0A4E89" w:rsidRPr="00765D1B" w:rsidRDefault="000A4E89" w:rsidP="00A30783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Розміщення</w:t>
            </w:r>
          </w:p>
        </w:tc>
      </w:tr>
      <w:tr w:rsidR="000A4E89" w:rsidRPr="00765D1B" w:rsidTr="00A30783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Щит, що стоїть окремо (суцільний)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096D7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Голосіївський р-н, Дніпровське шосе </w:t>
            </w:r>
          </w:p>
        </w:tc>
      </w:tr>
      <w:tr w:rsidR="000A4E89" w:rsidRPr="00765D1B" w:rsidTr="00A30783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Щит, що стоїть окремо (суцільний)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096D7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Голосіївський р-н, Столичне шосе </w:t>
            </w:r>
          </w:p>
        </w:tc>
      </w:tr>
      <w:tr w:rsidR="000A4E89" w:rsidRPr="00765D1B" w:rsidTr="00A30783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Щит, що стоїть окремо (скролінг)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096D7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Голосіївський р-н, вул. Антоновича, 102 </w:t>
            </w:r>
          </w:p>
        </w:tc>
      </w:tr>
      <w:tr w:rsidR="000A4E89" w:rsidRPr="00765D1B" w:rsidTr="00A30783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Щит, що стоїть окремо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096D7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Голосіївський р-н, вул. Велика </w:t>
            </w:r>
            <w:r w:rsidR="00096D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Васильківська</w:t>
            </w:r>
            <w:r w:rsidRPr="00765D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116 </w:t>
            </w:r>
          </w:p>
        </w:tc>
      </w:tr>
      <w:tr w:rsidR="000A4E89" w:rsidRPr="00765D1B" w:rsidTr="00A30783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65D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Лайтпостер</w:t>
            </w:r>
            <w:proofErr w:type="spellEnd"/>
            <w:r w:rsidRPr="00765D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що стоїть окремо (</w:t>
            </w:r>
            <w:proofErr w:type="spellStart"/>
            <w:r w:rsidRPr="00765D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беклайт</w:t>
            </w:r>
            <w:proofErr w:type="spellEnd"/>
            <w:r w:rsidRPr="00765D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096D7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Голосіївський р-н, вул. Володимирська, 82 А </w:t>
            </w:r>
          </w:p>
        </w:tc>
      </w:tr>
      <w:tr w:rsidR="000A4E89" w:rsidRPr="00765D1B" w:rsidTr="00A30783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>Щит, що стоїть окремо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096D7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Голосіївський р-н, вул. академіка Заболотного, 35 </w:t>
            </w:r>
          </w:p>
        </w:tc>
      </w:tr>
      <w:tr w:rsidR="000A4E89" w:rsidRPr="00765D1B" w:rsidTr="00A30783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>Щит, що стоїть окремо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096D7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Голосіївський р-н, просп. Голосіївський (40-річчя Жовтня) напроти буд.130/57 </w:t>
            </w:r>
          </w:p>
        </w:tc>
      </w:tr>
      <w:tr w:rsidR="000A4E89" w:rsidRPr="00765D1B" w:rsidTr="00A30783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>Щит, що стоїть окремо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096D7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Дарницький р-н, Бориспільське шосе </w:t>
            </w:r>
          </w:p>
        </w:tc>
      </w:tr>
      <w:tr w:rsidR="000A4E89" w:rsidRPr="00765D1B" w:rsidTr="00A30783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>Щит, що стоїть окремо (скролінг)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096D7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Дарницький р-н, Дніпровська набережна, 14-д розподілювач </w:t>
            </w:r>
          </w:p>
        </w:tc>
      </w:tr>
      <w:tr w:rsidR="000A4E89" w:rsidRPr="00765D1B" w:rsidTr="00A30783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Щит, що стоїть окремо (суцільний)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096D7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Деснянський р-н, вул. Радунська, 5 </w:t>
            </w:r>
          </w:p>
        </w:tc>
      </w:tr>
      <w:tr w:rsidR="000A4E89" w:rsidRPr="00765D1B" w:rsidTr="00A30783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>Щит, що стоїть окремо (суцільний)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096D7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Деснянський р-н, вул. Шолом-Алейхема, 19 на розподілювачі </w:t>
            </w:r>
          </w:p>
        </w:tc>
      </w:tr>
      <w:tr w:rsidR="000A4E89" w:rsidRPr="00765D1B" w:rsidTr="00A30783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>Щит, що стоїть окремо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096D7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Оболонський р-н, Велика Кільцева дорога </w:t>
            </w:r>
          </w:p>
        </w:tc>
      </w:tr>
      <w:tr w:rsidR="000A4E89" w:rsidRPr="00765D1B" w:rsidTr="00A30783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>Щит, що стоїть окремо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96D7E" w:rsidP="00096D7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Оболонський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вул.</w:t>
            </w:r>
            <w:r w:rsidR="000A4E89"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Йорданська, 4 </w:t>
            </w:r>
          </w:p>
        </w:tc>
      </w:tr>
      <w:tr w:rsidR="000A4E89" w:rsidRPr="00765D1B" w:rsidTr="00A30783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65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Лайтпостер</w:t>
            </w:r>
            <w:proofErr w:type="spellEnd"/>
            <w:r w:rsidRPr="00765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що стоїть окремо (</w:t>
            </w:r>
            <w:proofErr w:type="spellStart"/>
            <w:r w:rsidRPr="00765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беклайт</w:t>
            </w:r>
            <w:proofErr w:type="spellEnd"/>
            <w:r w:rsidRPr="00765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096D7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Печерський р-н, Дніпровський узвіз </w:t>
            </w:r>
          </w:p>
        </w:tc>
      </w:tr>
      <w:tr w:rsidR="000A4E89" w:rsidRPr="00765D1B" w:rsidTr="00A30783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>, що стоїть окремо (</w:t>
            </w:r>
            <w:proofErr w:type="spellStart"/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>беклайт</w:t>
            </w:r>
            <w:proofErr w:type="spellEnd"/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096D7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Печерський р-н, Паркова дорога </w:t>
            </w:r>
          </w:p>
        </w:tc>
      </w:tr>
      <w:tr w:rsidR="000A4E89" w:rsidRPr="00765D1B" w:rsidTr="00A30783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>Щит, що стоїть окремо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096D7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>Печерський р-н, бульв. Дружби Народів  вул.</w:t>
            </w:r>
            <w:r w:rsidR="00096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>Струтинського</w:t>
            </w:r>
            <w:proofErr w:type="spellEnd"/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A4E89" w:rsidRPr="00765D1B" w:rsidTr="00A30783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>Щит, що стоїть окремо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B96FD0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Печерський р-н, бульв. Дружби Народів, 25 </w:t>
            </w:r>
          </w:p>
        </w:tc>
      </w:tr>
      <w:tr w:rsidR="000A4E89" w:rsidRPr="00765D1B" w:rsidTr="00A30783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>Щит, що стоїть окремо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B96FD0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Печерський р-н, бульв. Лесі Українки, 29 </w:t>
            </w:r>
          </w:p>
        </w:tc>
      </w:tr>
      <w:tr w:rsidR="000A4E89" w:rsidRPr="00765D1B" w:rsidTr="00A30783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>, що стоїть окремо (</w:t>
            </w:r>
            <w:proofErr w:type="spellStart"/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>беклайт</w:t>
            </w:r>
            <w:proofErr w:type="spellEnd"/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B96FD0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Печерський р-н, вул. Липська, 16 бульварна частина </w:t>
            </w:r>
          </w:p>
        </w:tc>
      </w:tr>
      <w:tr w:rsidR="000A4E89" w:rsidRPr="00765D1B" w:rsidTr="00A30783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>, що стоїть окремо (</w:t>
            </w:r>
            <w:proofErr w:type="spellStart"/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>беклайт</w:t>
            </w:r>
            <w:proofErr w:type="spellEnd"/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B96FD0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Печерський р-н, вул. Московська, 2 </w:t>
            </w:r>
          </w:p>
        </w:tc>
      </w:tr>
      <w:tr w:rsidR="000A4E89" w:rsidRPr="00765D1B" w:rsidTr="00A30783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65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Лайтпостер</w:t>
            </w:r>
            <w:proofErr w:type="spellEnd"/>
            <w:r w:rsidRPr="00765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що стоїть окремо (</w:t>
            </w:r>
            <w:proofErr w:type="spellStart"/>
            <w:r w:rsidRPr="00765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беклайт</w:t>
            </w:r>
            <w:proofErr w:type="spellEnd"/>
            <w:r w:rsidRPr="00765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B96FD0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Печерський р-н, вул. Фізкультури, 1 </w:t>
            </w:r>
          </w:p>
        </w:tc>
      </w:tr>
      <w:tr w:rsidR="000A4E89" w:rsidRPr="00765D1B" w:rsidTr="00A30783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>Щит, що стоїть окремо (суцільний)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B96FD0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Святошинський р-н, бульв. Кольцова, 15 навпроти </w:t>
            </w:r>
          </w:p>
        </w:tc>
      </w:tr>
      <w:tr w:rsidR="000A4E89" w:rsidRPr="00765D1B" w:rsidTr="00A30783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Щит, що стоїть окремо (суцільний)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B96FD0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Святошинський р-н, просп. Перемоги /просп. Академіка Палладіна </w:t>
            </w:r>
          </w:p>
        </w:tc>
      </w:tr>
      <w:tr w:rsidR="000A4E89" w:rsidRPr="00765D1B" w:rsidTr="00A30783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>Щит, що стоїть окремо (скролінг)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B96FD0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Солом'янський р-н, вул. </w:t>
            </w:r>
            <w:proofErr w:type="spellStart"/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>Борщагівська</w:t>
            </w:r>
            <w:proofErr w:type="spellEnd"/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46/2 </w:t>
            </w:r>
          </w:p>
        </w:tc>
      </w:tr>
      <w:tr w:rsidR="000A4E89" w:rsidRPr="00765D1B" w:rsidTr="00A30783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>Щит, що стоїть окремо (скролінг)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B96FD0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Солом'янський р-н, вул. Гетьмана Вадима, 42 </w:t>
            </w:r>
          </w:p>
        </w:tc>
      </w:tr>
      <w:tr w:rsidR="000A4E89" w:rsidRPr="00765D1B" w:rsidTr="00A30783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>, що стоїть окремо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B96FD0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Шевченківський р-н, вул. Велика Житомирська, 29 </w:t>
            </w:r>
          </w:p>
        </w:tc>
      </w:tr>
      <w:tr w:rsidR="000A4E89" w:rsidRPr="00765D1B" w:rsidTr="00A30783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>Щит, що стоїть окремо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B96FD0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Шевченківський р-н, вул. </w:t>
            </w:r>
            <w:proofErr w:type="spellStart"/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>Глибочицька</w:t>
            </w:r>
            <w:proofErr w:type="spellEnd"/>
            <w:r w:rsidRPr="00765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13 </w:t>
            </w:r>
          </w:p>
        </w:tc>
      </w:tr>
      <w:tr w:rsidR="000A4E89" w:rsidRPr="00765D1B" w:rsidTr="00A30783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65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Лайтпостер</w:t>
            </w:r>
            <w:proofErr w:type="spellEnd"/>
            <w:r w:rsidRPr="00765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що стоїть окремо на опорі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B96FD0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Шевченківський р-н, вул. Михайлівська, 1/3 </w:t>
            </w:r>
          </w:p>
        </w:tc>
      </w:tr>
      <w:tr w:rsidR="000A4E89" w:rsidRPr="00765D1B" w:rsidTr="00A30783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65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Лайтпостер</w:t>
            </w:r>
            <w:proofErr w:type="spellEnd"/>
            <w:r w:rsidRPr="00765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що стоїть окремо (</w:t>
            </w:r>
            <w:proofErr w:type="spellStart"/>
            <w:r w:rsidRPr="00765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беклайт</w:t>
            </w:r>
            <w:proofErr w:type="spellEnd"/>
            <w:r w:rsidRPr="00765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B96FD0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Шевченківський р-н, вул. Прорізна, 14 </w:t>
            </w:r>
          </w:p>
        </w:tc>
      </w:tr>
      <w:tr w:rsidR="000A4E89" w:rsidRPr="00765D1B" w:rsidTr="00A30783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A3078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65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Лайтпостер</w:t>
            </w:r>
            <w:proofErr w:type="spellEnd"/>
            <w:r w:rsidRPr="00765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що стоїть окремо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4E89" w:rsidRPr="00765D1B" w:rsidRDefault="000A4E89" w:rsidP="00B96FD0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Шевченківський р-н, вул. Пушкінська, 30 </w:t>
            </w:r>
          </w:p>
        </w:tc>
      </w:tr>
    </w:tbl>
    <w:p w:rsidR="00543D47" w:rsidRPr="00765D1B" w:rsidRDefault="00543D47" w:rsidP="001D28D3">
      <w:pPr>
        <w:rPr>
          <w:rFonts w:ascii="Times New Roman" w:hAnsi="Times New Roman"/>
          <w:sz w:val="24"/>
          <w:szCs w:val="24"/>
        </w:rPr>
      </w:pPr>
    </w:p>
    <w:p w:rsidR="001D28D3" w:rsidRPr="00765D1B" w:rsidRDefault="001D28D3" w:rsidP="001D28D3">
      <w:pPr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spellStart"/>
      <w:r w:rsidRPr="00765D1B">
        <w:rPr>
          <w:rFonts w:ascii="Times New Roman" w:hAnsi="Times New Roman"/>
          <w:b/>
          <w:bCs/>
          <w:sz w:val="24"/>
          <w:szCs w:val="24"/>
          <w:lang w:val="ru-RU"/>
        </w:rPr>
        <w:t>Метролайти</w:t>
      </w:r>
      <w:proofErr w:type="spellEnd"/>
    </w:p>
    <w:p w:rsidR="00744FCF" w:rsidRPr="00765D1B" w:rsidRDefault="00744FCF" w:rsidP="00744FCF">
      <w:pPr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65D1B">
        <w:rPr>
          <w:rFonts w:ascii="Times New Roman" w:hAnsi="Times New Roman"/>
          <w:sz w:val="24"/>
          <w:szCs w:val="24"/>
          <w:lang w:val="ru-RU"/>
        </w:rPr>
        <w:t>Станція</w:t>
      </w:r>
      <w:proofErr w:type="spellEnd"/>
      <w:r w:rsidRPr="00765D1B">
        <w:rPr>
          <w:rFonts w:ascii="Times New Roman" w:hAnsi="Times New Roman"/>
          <w:sz w:val="24"/>
          <w:szCs w:val="24"/>
          <w:lang w:val="ru-RU"/>
        </w:rPr>
        <w:t xml:space="preserve"> метро «</w:t>
      </w:r>
      <w:proofErr w:type="spellStart"/>
      <w:r w:rsidRPr="00765D1B">
        <w:rPr>
          <w:rFonts w:ascii="Times New Roman" w:hAnsi="Times New Roman"/>
          <w:sz w:val="24"/>
          <w:szCs w:val="24"/>
          <w:lang w:val="ru-RU"/>
        </w:rPr>
        <w:t>Арсенальна</w:t>
      </w:r>
      <w:proofErr w:type="spellEnd"/>
      <w:r w:rsidRPr="00765D1B">
        <w:rPr>
          <w:rFonts w:ascii="Times New Roman" w:hAnsi="Times New Roman"/>
          <w:sz w:val="24"/>
          <w:szCs w:val="24"/>
          <w:lang w:val="ru-RU"/>
        </w:rPr>
        <w:t>» - 4 шт.</w:t>
      </w:r>
    </w:p>
    <w:p w:rsidR="00744FCF" w:rsidRPr="00765D1B" w:rsidRDefault="00744FCF" w:rsidP="00744FCF">
      <w:pPr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65D1B">
        <w:rPr>
          <w:rFonts w:ascii="Times New Roman" w:hAnsi="Times New Roman"/>
          <w:sz w:val="24"/>
          <w:szCs w:val="24"/>
          <w:lang w:val="ru-RU"/>
        </w:rPr>
        <w:t>Станція</w:t>
      </w:r>
      <w:proofErr w:type="spellEnd"/>
      <w:r w:rsidRPr="00765D1B">
        <w:rPr>
          <w:rFonts w:ascii="Times New Roman" w:hAnsi="Times New Roman"/>
          <w:sz w:val="24"/>
          <w:szCs w:val="24"/>
          <w:lang w:val="ru-RU"/>
        </w:rPr>
        <w:t xml:space="preserve"> метро «</w:t>
      </w:r>
      <w:proofErr w:type="spellStart"/>
      <w:r w:rsidRPr="00765D1B">
        <w:rPr>
          <w:rFonts w:ascii="Times New Roman" w:hAnsi="Times New Roman"/>
          <w:sz w:val="24"/>
          <w:szCs w:val="24"/>
          <w:lang w:val="ru-RU"/>
        </w:rPr>
        <w:t>Печерська</w:t>
      </w:r>
      <w:proofErr w:type="spellEnd"/>
      <w:r w:rsidRPr="00765D1B">
        <w:rPr>
          <w:rFonts w:ascii="Times New Roman" w:hAnsi="Times New Roman"/>
          <w:sz w:val="24"/>
          <w:szCs w:val="24"/>
          <w:lang w:val="ru-RU"/>
        </w:rPr>
        <w:t>» - 4 шт.</w:t>
      </w:r>
    </w:p>
    <w:p w:rsidR="00744FCF" w:rsidRPr="00765D1B" w:rsidRDefault="00744FCF" w:rsidP="00744FCF">
      <w:pPr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65D1B">
        <w:rPr>
          <w:rFonts w:ascii="Times New Roman" w:hAnsi="Times New Roman"/>
          <w:sz w:val="24"/>
          <w:szCs w:val="24"/>
          <w:lang w:val="ru-RU"/>
        </w:rPr>
        <w:t>Станція</w:t>
      </w:r>
      <w:proofErr w:type="spellEnd"/>
      <w:r w:rsidRPr="00765D1B">
        <w:rPr>
          <w:rFonts w:ascii="Times New Roman" w:hAnsi="Times New Roman"/>
          <w:sz w:val="24"/>
          <w:szCs w:val="24"/>
          <w:lang w:val="ru-RU"/>
        </w:rPr>
        <w:t xml:space="preserve"> метро «</w:t>
      </w:r>
      <w:proofErr w:type="spellStart"/>
      <w:r w:rsidRPr="00765D1B">
        <w:rPr>
          <w:rFonts w:ascii="Times New Roman" w:hAnsi="Times New Roman"/>
          <w:sz w:val="24"/>
          <w:szCs w:val="24"/>
          <w:lang w:val="ru-RU"/>
        </w:rPr>
        <w:t>Дружби</w:t>
      </w:r>
      <w:proofErr w:type="spellEnd"/>
      <w:r w:rsidR="00C259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259A7">
        <w:rPr>
          <w:rFonts w:ascii="Times New Roman" w:hAnsi="Times New Roman"/>
          <w:sz w:val="24"/>
          <w:szCs w:val="24"/>
          <w:lang w:val="ru-RU"/>
        </w:rPr>
        <w:t>н</w:t>
      </w:r>
      <w:r w:rsidRPr="00765D1B">
        <w:rPr>
          <w:rFonts w:ascii="Times New Roman" w:hAnsi="Times New Roman"/>
          <w:sz w:val="24"/>
          <w:szCs w:val="24"/>
          <w:lang w:val="ru-RU"/>
        </w:rPr>
        <w:t>ародів</w:t>
      </w:r>
      <w:proofErr w:type="spellEnd"/>
      <w:r w:rsidRPr="00765D1B">
        <w:rPr>
          <w:rFonts w:ascii="Times New Roman" w:hAnsi="Times New Roman"/>
          <w:sz w:val="24"/>
          <w:szCs w:val="24"/>
          <w:lang w:val="ru-RU"/>
        </w:rPr>
        <w:t>» - 2 шт.</w:t>
      </w:r>
    </w:p>
    <w:p w:rsidR="007F39B7" w:rsidRPr="00765D1B" w:rsidRDefault="00543D47">
      <w:pPr>
        <w:rPr>
          <w:rFonts w:ascii="Times New Roman" w:hAnsi="Times New Roman"/>
          <w:b/>
          <w:bCs/>
          <w:sz w:val="24"/>
          <w:szCs w:val="24"/>
        </w:rPr>
      </w:pPr>
      <w:bookmarkStart w:id="0" w:name="OLE_LINK3"/>
      <w:proofErr w:type="spellStart"/>
      <w:r w:rsidRPr="00765D1B">
        <w:rPr>
          <w:rFonts w:ascii="Times New Roman" w:hAnsi="Times New Roman"/>
          <w:b/>
          <w:bCs/>
          <w:sz w:val="24"/>
          <w:szCs w:val="24"/>
        </w:rPr>
        <w:t>Відеоборди</w:t>
      </w:r>
      <w:proofErr w:type="spellEnd"/>
    </w:p>
    <w:tbl>
      <w:tblPr>
        <w:tblStyle w:val="a3"/>
        <w:tblW w:w="0" w:type="auto"/>
        <w:tblLook w:val="04A0"/>
      </w:tblPr>
      <w:tblGrid>
        <w:gridCol w:w="661"/>
        <w:gridCol w:w="8690"/>
      </w:tblGrid>
      <w:tr w:rsidR="00744FCF" w:rsidRPr="00765D1B" w:rsidTr="00DB060F">
        <w:tc>
          <w:tcPr>
            <w:tcW w:w="661" w:type="dxa"/>
          </w:tcPr>
          <w:bookmarkEnd w:id="0"/>
          <w:p w:rsidR="00744FCF" w:rsidRPr="00765D1B" w:rsidRDefault="00744FCF" w:rsidP="00744FC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D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90" w:type="dxa"/>
            <w:vAlign w:val="bottom"/>
          </w:tcPr>
          <w:p w:rsidR="00744FCF" w:rsidRPr="00543D47" w:rsidRDefault="00744FCF" w:rsidP="00744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65D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765D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765D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65D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765D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543D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Саперно-Слоб</w:t>
            </w:r>
            <w:r w:rsidRPr="00765D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і</w:t>
            </w:r>
            <w:r w:rsidRPr="00543D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дс</w:t>
            </w:r>
            <w:r w:rsidRPr="00765D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ь</w:t>
            </w:r>
            <w:r w:rsidRPr="00543D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ка,12, </w:t>
            </w:r>
            <w:proofErr w:type="spellStart"/>
            <w:r w:rsidRPr="00543D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</w:t>
            </w:r>
            <w:r w:rsidR="000A4E89" w:rsidRPr="00765D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543D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зд</w:t>
            </w:r>
            <w:r w:rsidR="000A4E89" w:rsidRPr="00765D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і</w:t>
            </w:r>
            <w:r w:rsidRPr="00543D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</w:t>
            </w:r>
            <w:r w:rsidR="000A4E89" w:rsidRPr="00765D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ювач</w:t>
            </w:r>
            <w:proofErr w:type="spellEnd"/>
            <w:r w:rsidRPr="00543D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в сторону </w:t>
            </w:r>
            <w:r w:rsidR="000A4E89" w:rsidRPr="00765D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Південного</w:t>
            </w:r>
            <w:r w:rsidRPr="00543D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мост</w:t>
            </w:r>
            <w:r w:rsidR="000A4E89" w:rsidRPr="00765D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</w:t>
            </w:r>
          </w:p>
        </w:tc>
      </w:tr>
      <w:tr w:rsidR="00744FCF" w:rsidRPr="00765D1B" w:rsidTr="00DB060F">
        <w:tc>
          <w:tcPr>
            <w:tcW w:w="661" w:type="dxa"/>
          </w:tcPr>
          <w:p w:rsidR="00744FCF" w:rsidRPr="00765D1B" w:rsidRDefault="00744FCF" w:rsidP="00744FC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D1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90" w:type="dxa"/>
          </w:tcPr>
          <w:p w:rsidR="00744FCF" w:rsidRPr="00765D1B" w:rsidRDefault="000A4E89" w:rsidP="00744FC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D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744FCF" w:rsidRPr="00765D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Київ, </w:t>
            </w:r>
            <w:r w:rsidRPr="00543D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Харк</w:t>
            </w:r>
            <w:r w:rsidRPr="00765D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</w:t>
            </w:r>
            <w:r w:rsidRPr="00543D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</w:t>
            </w:r>
            <w:r w:rsidRPr="00765D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43D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 площа, </w:t>
            </w:r>
            <w:r w:rsidRPr="00765D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направленню до </w:t>
            </w:r>
            <w:r w:rsidRPr="00543D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Pr="00765D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3D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ропорт</w:t>
            </w:r>
            <w:r w:rsidRPr="00765D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43D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Борисп</w:t>
            </w:r>
            <w:r w:rsidRPr="00765D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</w:t>
            </w:r>
            <w:r w:rsidRPr="00543D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</w:p>
        </w:tc>
      </w:tr>
    </w:tbl>
    <w:p w:rsidR="00543D47" w:rsidRPr="00765D1B" w:rsidRDefault="00543D47" w:rsidP="000A4E89">
      <w:pPr>
        <w:rPr>
          <w:rFonts w:ascii="Times New Roman" w:hAnsi="Times New Roman"/>
          <w:sz w:val="24"/>
          <w:szCs w:val="24"/>
        </w:rPr>
      </w:pPr>
    </w:p>
    <w:p w:rsidR="00DB060F" w:rsidRPr="00765D1B" w:rsidRDefault="00DB060F" w:rsidP="00DB060F">
      <w:pPr>
        <w:rPr>
          <w:rFonts w:ascii="Times New Roman" w:hAnsi="Times New Roman"/>
          <w:b/>
          <w:bCs/>
          <w:sz w:val="24"/>
          <w:szCs w:val="24"/>
        </w:rPr>
      </w:pPr>
      <w:r w:rsidRPr="00765D1B">
        <w:rPr>
          <w:rFonts w:ascii="Times New Roman" w:hAnsi="Times New Roman"/>
          <w:b/>
          <w:bCs/>
          <w:sz w:val="24"/>
          <w:szCs w:val="24"/>
        </w:rPr>
        <w:t xml:space="preserve">Відеоролики на автозаправних станціях </w:t>
      </w:r>
    </w:p>
    <w:tbl>
      <w:tblPr>
        <w:tblW w:w="93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"/>
        <w:gridCol w:w="1949"/>
        <w:gridCol w:w="2865"/>
        <w:gridCol w:w="276"/>
        <w:gridCol w:w="3805"/>
      </w:tblGrid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КИЇВ</w:t>
            </w:r>
          </w:p>
        </w:tc>
        <w:tc>
          <w:tcPr>
            <w:tcW w:w="694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Бажана пр-т, 1д</w:t>
            </w:r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КИЇВ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Броварський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пр-т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, 31-33</w:t>
            </w:r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КИЇВ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Глушкова </w:t>
            </w: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., 10</w:t>
            </w:r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КИЇВ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Ватутіна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пр-т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, 11</w:t>
            </w:r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КИЇВ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Богатирська</w:t>
            </w:r>
            <w:proofErr w:type="spellEnd"/>
            <w:r w:rsidR="003561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., 1г</w:t>
            </w:r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КИЇВ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Богатирська</w:t>
            </w:r>
            <w:proofErr w:type="spellEnd"/>
            <w:r w:rsidR="003561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., 2д</w:t>
            </w:r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КИЇВ</w:t>
            </w:r>
          </w:p>
        </w:tc>
        <w:tc>
          <w:tcPr>
            <w:tcW w:w="6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Богатирська</w:t>
            </w:r>
            <w:proofErr w:type="spellEnd"/>
            <w:r w:rsidR="003561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., 2</w:t>
            </w:r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КИЇВ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Бандери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пр-т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, 6</w:t>
            </w:r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КИЇВ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Бандери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пр-т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, 29-а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КИЇВ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Визволителів</w:t>
            </w:r>
            <w:proofErr w:type="spellEnd"/>
            <w:r w:rsidR="003561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., 8а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КИЇВ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Карельський</w:t>
            </w:r>
            <w:proofErr w:type="spellEnd"/>
            <w:r w:rsidR="003561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пров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 3-а</w:t>
            </w:r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КИЇВ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Кільцева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поворот на </w:t>
            </w: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Вишневе</w:t>
            </w:r>
            <w:proofErr w:type="spellEnd"/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КИЇВ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Кайсарова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., 15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КИЇВ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Трублаїні</w:t>
            </w:r>
            <w:proofErr w:type="spellEnd"/>
            <w:r w:rsidR="003561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., 1-б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КИЇВ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Преображенська</w:t>
            </w:r>
            <w:proofErr w:type="spellEnd"/>
            <w:r w:rsidR="003561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., 1А</w:t>
            </w:r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КИЇВ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Скляренка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., 5б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КИЇВ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Полярна</w:t>
            </w:r>
            <w:proofErr w:type="spellEnd"/>
            <w:r w:rsidR="003561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., 12/1-а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КИЇВ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Глибочицька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, 53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КИЇВ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Івана</w:t>
            </w:r>
            <w:proofErr w:type="spellEnd"/>
            <w:r w:rsidR="003561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(кол.</w:t>
            </w:r>
            <w:proofErr w:type="gram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Гречка)</w:t>
            </w:r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КИЇВ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Дніпровська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наб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., 17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КИЇВ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Велика </w:t>
            </w: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Кільцева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, 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КИЇВ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Заболотного, 15д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КИЇВ</w:t>
            </w:r>
          </w:p>
        </w:tc>
        <w:tc>
          <w:tcPr>
            <w:tcW w:w="694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Затишна,1</w:t>
            </w:r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КИЇВ</w:t>
            </w:r>
          </w:p>
        </w:tc>
        <w:tc>
          <w:tcPr>
            <w:tcW w:w="6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Бажана, 2б (метро Славутич)</w:t>
            </w:r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Чабани</w:t>
            </w:r>
            <w:proofErr w:type="spellEnd"/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АЗС Чабани-2 (</w:t>
            </w: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Київ-Одеса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))</w:t>
            </w:r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Чабани</w:t>
            </w:r>
            <w:proofErr w:type="spellEnd"/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АЗС Чабани-1 (</w:t>
            </w: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Одеса-Київ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27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Васильків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Декабристів</w:t>
            </w:r>
            <w:proofErr w:type="spellEnd"/>
            <w:r w:rsidR="003561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., 40Б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Бориспіль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Привокзальна</w:t>
            </w:r>
            <w:proofErr w:type="spellEnd"/>
            <w:r w:rsidR="003561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., 88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Бориспіль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Київський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Шлях ,2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Бориспіль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Аеропорт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Термінал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"D"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Бровари</w:t>
            </w:r>
            <w:proofErr w:type="spellEnd"/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Київська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, 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Бровари</w:t>
            </w:r>
            <w:proofErr w:type="spellEnd"/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Ярослава Мудрого </w:t>
            </w: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., 57</w:t>
            </w:r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Бровари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781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Київська</w:t>
            </w:r>
            <w:proofErr w:type="spellEnd"/>
            <w:r w:rsidR="007810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810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ул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., 227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Бровари</w:t>
            </w:r>
            <w:proofErr w:type="spellEnd"/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Київська</w:t>
            </w:r>
            <w:proofErr w:type="spellEnd"/>
            <w:r w:rsidR="007810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., 320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Вишневе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Київська</w:t>
            </w:r>
            <w:proofErr w:type="spellEnd"/>
            <w:r w:rsidR="007810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., 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Вишневе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Київська</w:t>
            </w:r>
            <w:proofErr w:type="spellEnd"/>
            <w:r w:rsidR="007810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., 11-а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Вишневе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Чорновола</w:t>
            </w:r>
            <w:proofErr w:type="spellEnd"/>
            <w:r w:rsidR="007810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., 54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Ірпінь</w:t>
            </w:r>
            <w:proofErr w:type="spellEnd"/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Соборна</w:t>
            </w:r>
            <w:proofErr w:type="spellEnd"/>
            <w:r w:rsidR="007810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., 195\3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К.-Св. Р-н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с. Стоянка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К.-Св. Р-н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с. </w:t>
            </w: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Забуччя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Технічна</w:t>
            </w:r>
            <w:proofErr w:type="spellEnd"/>
            <w:r w:rsidR="003561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., 1</w:t>
            </w:r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Бородян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 р-н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с. Микуличи, </w:t>
            </w: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Варшавське</w:t>
            </w:r>
            <w:proofErr w:type="spellEnd"/>
            <w:r w:rsidR="003561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шосе</w:t>
            </w:r>
            <w:proofErr w:type="spellEnd"/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Пер.-Хмел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Червоноармійців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пр-т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., 31</w:t>
            </w:r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Пер.-Хмел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Шкільна</w:t>
            </w:r>
            <w:proofErr w:type="spellEnd"/>
            <w:r w:rsidR="007810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., 51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C25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Черніг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r w:rsidR="00C259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с. Бобрик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C25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Житомир. </w:t>
            </w:r>
            <w:proofErr w:type="spellStart"/>
            <w:proofErr w:type="gramStart"/>
            <w:r w:rsidR="00C259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бл</w:t>
            </w:r>
            <w:proofErr w:type="spellEnd"/>
            <w:proofErr w:type="gramEnd"/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с. </w:t>
            </w: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Кочерів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Лісова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, 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Київська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обл.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54-й км </w:t>
            </w: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Дніпропетровського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ш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Київська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обл.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102-й км  </w:t>
            </w: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Київ-Харкі</w:t>
            </w:r>
            <w:proofErr w:type="gram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с. </w:t>
            </w: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Панфіли</w:t>
            </w:r>
            <w:proofErr w:type="spellEnd"/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Київська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обл.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126-й км  </w:t>
            </w: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Київ-Харкі</w:t>
            </w:r>
            <w:proofErr w:type="gram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DB060F" w:rsidRPr="00765D1B" w:rsidTr="00DB060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60F" w:rsidRPr="00DB060F" w:rsidRDefault="00DB060F" w:rsidP="00DB0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Київська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обл.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60F" w:rsidRPr="00DB060F" w:rsidRDefault="00DB060F" w:rsidP="00DB0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Глеваха</w:t>
            </w:r>
            <w:proofErr w:type="spellEnd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34-й км. </w:t>
            </w:r>
            <w:proofErr w:type="spellStart"/>
            <w:r w:rsidRPr="00DB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Ш.Київ-Одеса</w:t>
            </w:r>
            <w:proofErr w:type="spellEnd"/>
          </w:p>
        </w:tc>
      </w:tr>
    </w:tbl>
    <w:p w:rsidR="00DB060F" w:rsidRPr="00DB060F" w:rsidRDefault="00DB060F" w:rsidP="00DB06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0A4E89" w:rsidRPr="00765D1B" w:rsidRDefault="000A4E89" w:rsidP="000A4E89">
      <w:pP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7B607C" w:rsidRPr="00765D1B" w:rsidRDefault="007B607C" w:rsidP="007B607C">
      <w:pPr>
        <w:rPr>
          <w:rFonts w:ascii="Times New Roman" w:hAnsi="Times New Roman"/>
          <w:b/>
          <w:bCs/>
          <w:sz w:val="24"/>
          <w:szCs w:val="24"/>
        </w:rPr>
      </w:pPr>
      <w:r w:rsidRPr="00765D1B">
        <w:rPr>
          <w:rFonts w:ascii="Times New Roman" w:hAnsi="Times New Roman"/>
          <w:b/>
          <w:bCs/>
          <w:sz w:val="24"/>
          <w:szCs w:val="24"/>
        </w:rPr>
        <w:t>Залізничні вокзали</w:t>
      </w:r>
    </w:p>
    <w:tbl>
      <w:tblPr>
        <w:tblStyle w:val="a3"/>
        <w:tblW w:w="0" w:type="auto"/>
        <w:tblLook w:val="04A0"/>
      </w:tblPr>
      <w:tblGrid>
        <w:gridCol w:w="704"/>
        <w:gridCol w:w="10152"/>
      </w:tblGrid>
      <w:tr w:rsidR="007B607C" w:rsidRPr="00765D1B" w:rsidTr="007B607C">
        <w:tc>
          <w:tcPr>
            <w:tcW w:w="704" w:type="dxa"/>
          </w:tcPr>
          <w:p w:rsidR="007B607C" w:rsidRPr="00765D1B" w:rsidRDefault="007B607C" w:rsidP="007B607C">
            <w:pPr>
              <w:rPr>
                <w:rFonts w:ascii="Times New Roman" w:hAnsi="Times New Roman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2" w:type="dxa"/>
          </w:tcPr>
          <w:p w:rsidR="007B607C" w:rsidRPr="00765D1B" w:rsidRDefault="007B607C" w:rsidP="007B607C">
            <w:pPr>
              <w:rPr>
                <w:rFonts w:ascii="Times New Roman" w:hAnsi="Times New Roman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sz w:val="24"/>
                <w:szCs w:val="24"/>
              </w:rPr>
              <w:t>м.Київ</w:t>
            </w:r>
          </w:p>
        </w:tc>
      </w:tr>
      <w:tr w:rsidR="007B607C" w:rsidRPr="00765D1B" w:rsidTr="007B607C">
        <w:tc>
          <w:tcPr>
            <w:tcW w:w="704" w:type="dxa"/>
          </w:tcPr>
          <w:p w:rsidR="007B607C" w:rsidRPr="00765D1B" w:rsidRDefault="007B607C" w:rsidP="007B607C">
            <w:pPr>
              <w:rPr>
                <w:rFonts w:ascii="Times New Roman" w:hAnsi="Times New Roman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52" w:type="dxa"/>
          </w:tcPr>
          <w:p w:rsidR="007B607C" w:rsidRPr="00765D1B" w:rsidRDefault="007B607C" w:rsidP="007B607C">
            <w:pPr>
              <w:rPr>
                <w:rFonts w:ascii="Times New Roman" w:hAnsi="Times New Roman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sz w:val="24"/>
                <w:szCs w:val="24"/>
              </w:rPr>
              <w:t>м. Харків</w:t>
            </w:r>
            <w:bookmarkStart w:id="1" w:name="_GoBack"/>
            <w:bookmarkEnd w:id="1"/>
          </w:p>
        </w:tc>
      </w:tr>
      <w:tr w:rsidR="007B607C" w:rsidRPr="00765D1B" w:rsidTr="007B607C">
        <w:tc>
          <w:tcPr>
            <w:tcW w:w="704" w:type="dxa"/>
          </w:tcPr>
          <w:p w:rsidR="007B607C" w:rsidRPr="00765D1B" w:rsidRDefault="007B607C" w:rsidP="007B607C">
            <w:pPr>
              <w:rPr>
                <w:rFonts w:ascii="Times New Roman" w:hAnsi="Times New Roman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52" w:type="dxa"/>
          </w:tcPr>
          <w:p w:rsidR="007B607C" w:rsidRPr="00765D1B" w:rsidRDefault="007B607C" w:rsidP="007B607C">
            <w:pPr>
              <w:rPr>
                <w:rFonts w:ascii="Times New Roman" w:hAnsi="Times New Roman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sz w:val="24"/>
                <w:szCs w:val="24"/>
              </w:rPr>
              <w:t>м. Суми</w:t>
            </w:r>
          </w:p>
        </w:tc>
      </w:tr>
      <w:tr w:rsidR="007B607C" w:rsidRPr="00765D1B" w:rsidTr="007B607C">
        <w:tc>
          <w:tcPr>
            <w:tcW w:w="704" w:type="dxa"/>
          </w:tcPr>
          <w:p w:rsidR="007B607C" w:rsidRPr="00765D1B" w:rsidRDefault="007B607C" w:rsidP="007B607C">
            <w:pPr>
              <w:rPr>
                <w:rFonts w:ascii="Times New Roman" w:hAnsi="Times New Roman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52" w:type="dxa"/>
          </w:tcPr>
          <w:p w:rsidR="007B607C" w:rsidRPr="00765D1B" w:rsidRDefault="007B607C" w:rsidP="007B607C">
            <w:pPr>
              <w:rPr>
                <w:rFonts w:ascii="Times New Roman" w:hAnsi="Times New Roman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sz w:val="24"/>
                <w:szCs w:val="24"/>
              </w:rPr>
              <w:t>м. Одеса</w:t>
            </w:r>
          </w:p>
        </w:tc>
      </w:tr>
      <w:tr w:rsidR="007B607C" w:rsidRPr="00765D1B" w:rsidTr="007B607C">
        <w:tc>
          <w:tcPr>
            <w:tcW w:w="704" w:type="dxa"/>
          </w:tcPr>
          <w:p w:rsidR="007B607C" w:rsidRPr="00765D1B" w:rsidRDefault="007B607C" w:rsidP="007B607C">
            <w:pPr>
              <w:rPr>
                <w:rFonts w:ascii="Times New Roman" w:hAnsi="Times New Roman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52" w:type="dxa"/>
          </w:tcPr>
          <w:p w:rsidR="007B607C" w:rsidRPr="00765D1B" w:rsidRDefault="007B607C" w:rsidP="007B607C">
            <w:pPr>
              <w:rPr>
                <w:rFonts w:ascii="Times New Roman" w:hAnsi="Times New Roman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sz w:val="24"/>
                <w:szCs w:val="24"/>
              </w:rPr>
              <w:t>м. Запоріжжя</w:t>
            </w:r>
          </w:p>
        </w:tc>
      </w:tr>
      <w:tr w:rsidR="007B607C" w:rsidRPr="00765D1B" w:rsidTr="007B607C">
        <w:tc>
          <w:tcPr>
            <w:tcW w:w="704" w:type="dxa"/>
          </w:tcPr>
          <w:p w:rsidR="007B607C" w:rsidRPr="00765D1B" w:rsidRDefault="007B607C" w:rsidP="007B607C">
            <w:pPr>
              <w:rPr>
                <w:rFonts w:ascii="Times New Roman" w:hAnsi="Times New Roman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52" w:type="dxa"/>
          </w:tcPr>
          <w:p w:rsidR="007B607C" w:rsidRPr="00765D1B" w:rsidRDefault="007B607C" w:rsidP="007B607C">
            <w:pPr>
              <w:rPr>
                <w:rFonts w:ascii="Times New Roman" w:hAnsi="Times New Roman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sz w:val="24"/>
                <w:szCs w:val="24"/>
              </w:rPr>
              <w:t>м. Дніпро</w:t>
            </w:r>
          </w:p>
        </w:tc>
      </w:tr>
    </w:tbl>
    <w:p w:rsidR="007B607C" w:rsidRPr="00765D1B" w:rsidRDefault="007B607C" w:rsidP="007B607C">
      <w:pPr>
        <w:rPr>
          <w:rFonts w:ascii="Times New Roman" w:hAnsi="Times New Roman"/>
          <w:sz w:val="24"/>
          <w:szCs w:val="24"/>
        </w:rPr>
      </w:pPr>
    </w:p>
    <w:p w:rsidR="007B607C" w:rsidRPr="00765D1B" w:rsidRDefault="007B607C" w:rsidP="007B607C">
      <w:pPr>
        <w:rPr>
          <w:rFonts w:ascii="Times New Roman" w:hAnsi="Times New Roman"/>
          <w:b/>
          <w:bCs/>
          <w:sz w:val="24"/>
          <w:szCs w:val="24"/>
        </w:rPr>
      </w:pPr>
      <w:r w:rsidRPr="00765D1B">
        <w:rPr>
          <w:rFonts w:ascii="Times New Roman" w:hAnsi="Times New Roman"/>
          <w:b/>
          <w:bCs/>
          <w:sz w:val="24"/>
          <w:szCs w:val="24"/>
        </w:rPr>
        <w:t>Торгово-розважальні центри</w:t>
      </w:r>
    </w:p>
    <w:tbl>
      <w:tblPr>
        <w:tblStyle w:val="a3"/>
        <w:tblW w:w="0" w:type="auto"/>
        <w:tblLook w:val="04A0"/>
      </w:tblPr>
      <w:tblGrid>
        <w:gridCol w:w="704"/>
        <w:gridCol w:w="10152"/>
      </w:tblGrid>
      <w:tr w:rsidR="007B607C" w:rsidRPr="00765D1B" w:rsidTr="00A30783">
        <w:tc>
          <w:tcPr>
            <w:tcW w:w="704" w:type="dxa"/>
          </w:tcPr>
          <w:p w:rsidR="007B607C" w:rsidRPr="00765D1B" w:rsidRDefault="007B607C" w:rsidP="00A30783">
            <w:pPr>
              <w:rPr>
                <w:rFonts w:ascii="Times New Roman" w:hAnsi="Times New Roman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2" w:type="dxa"/>
          </w:tcPr>
          <w:p w:rsidR="007B607C" w:rsidRPr="00765D1B" w:rsidRDefault="007B607C" w:rsidP="00573717">
            <w:pPr>
              <w:rPr>
                <w:rFonts w:ascii="Times New Roman" w:hAnsi="Times New Roman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sz w:val="24"/>
                <w:szCs w:val="24"/>
              </w:rPr>
              <w:t xml:space="preserve">ТРЦ </w:t>
            </w:r>
            <w:r w:rsidR="00197AC4" w:rsidRPr="00765D1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65D1B">
              <w:rPr>
                <w:rFonts w:ascii="Times New Roman" w:hAnsi="Times New Roman"/>
                <w:sz w:val="24"/>
                <w:szCs w:val="24"/>
              </w:rPr>
              <w:t>Лавіна</w:t>
            </w:r>
            <w:proofErr w:type="spellEnd"/>
            <w:r w:rsidR="00197AC4" w:rsidRPr="00765D1B">
              <w:rPr>
                <w:rFonts w:ascii="Times New Roman" w:hAnsi="Times New Roman"/>
                <w:sz w:val="24"/>
                <w:szCs w:val="24"/>
              </w:rPr>
              <w:t>»</w:t>
            </w:r>
            <w:r w:rsidRPr="00765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07C" w:rsidRPr="00765D1B" w:rsidTr="00A30783">
        <w:tc>
          <w:tcPr>
            <w:tcW w:w="704" w:type="dxa"/>
          </w:tcPr>
          <w:p w:rsidR="007B607C" w:rsidRPr="00765D1B" w:rsidRDefault="007B607C" w:rsidP="00A30783">
            <w:pPr>
              <w:rPr>
                <w:rFonts w:ascii="Times New Roman" w:hAnsi="Times New Roman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52" w:type="dxa"/>
          </w:tcPr>
          <w:p w:rsidR="007B607C" w:rsidRPr="00765D1B" w:rsidRDefault="00197AC4" w:rsidP="001C6606">
            <w:pPr>
              <w:rPr>
                <w:rFonts w:ascii="Times New Roman" w:hAnsi="Times New Roman"/>
                <w:sz w:val="24"/>
                <w:szCs w:val="24"/>
              </w:rPr>
            </w:pPr>
            <w:r w:rsidRPr="00765D1B">
              <w:rPr>
                <w:rFonts w:ascii="Times New Roman" w:hAnsi="Times New Roman"/>
                <w:sz w:val="24"/>
                <w:szCs w:val="24"/>
              </w:rPr>
              <w:t>ТРЦ «</w:t>
            </w:r>
            <w:r w:rsidRPr="00765D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DREAM TOWN</w:t>
            </w:r>
            <w:r w:rsidRPr="00765D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</w:tc>
      </w:tr>
      <w:tr w:rsidR="003A12DD" w:rsidRPr="00765D1B" w:rsidTr="00A30783">
        <w:tc>
          <w:tcPr>
            <w:tcW w:w="704" w:type="dxa"/>
          </w:tcPr>
          <w:p w:rsidR="003A12DD" w:rsidRPr="00765D1B" w:rsidRDefault="003A12DD" w:rsidP="00A307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52" w:type="dxa"/>
          </w:tcPr>
          <w:p w:rsidR="003A12DD" w:rsidRPr="00765D1B" w:rsidRDefault="003A12DD" w:rsidP="00A307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Мережа магазинів «Епіцентр»</w:t>
            </w:r>
          </w:p>
        </w:tc>
      </w:tr>
    </w:tbl>
    <w:p w:rsidR="007B607C" w:rsidRPr="00765D1B" w:rsidRDefault="007B607C" w:rsidP="007B607C">
      <w:pPr>
        <w:rPr>
          <w:rFonts w:ascii="Times New Roman" w:hAnsi="Times New Roman"/>
          <w:sz w:val="24"/>
          <w:szCs w:val="24"/>
        </w:rPr>
      </w:pPr>
    </w:p>
    <w:sectPr w:rsidR="007B607C" w:rsidRPr="00765D1B" w:rsidSect="00744FCF">
      <w:pgSz w:w="12000" w:h="17000"/>
      <w:pgMar w:top="567" w:right="567" w:bottom="567" w:left="567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D1387"/>
    <w:multiLevelType w:val="hybridMultilevel"/>
    <w:tmpl w:val="8CF2A7B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986AAC"/>
    <w:multiLevelType w:val="hybridMultilevel"/>
    <w:tmpl w:val="37787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28D3"/>
    <w:rsid w:val="000235D6"/>
    <w:rsid w:val="00096D7E"/>
    <w:rsid w:val="000A4E89"/>
    <w:rsid w:val="00197AC4"/>
    <w:rsid w:val="001C6606"/>
    <w:rsid w:val="001D28D3"/>
    <w:rsid w:val="0035618C"/>
    <w:rsid w:val="003A12DD"/>
    <w:rsid w:val="0042515A"/>
    <w:rsid w:val="00485D16"/>
    <w:rsid w:val="0052163A"/>
    <w:rsid w:val="00543D47"/>
    <w:rsid w:val="00573717"/>
    <w:rsid w:val="006038C3"/>
    <w:rsid w:val="006C6612"/>
    <w:rsid w:val="00744FCF"/>
    <w:rsid w:val="00765D1B"/>
    <w:rsid w:val="007810C7"/>
    <w:rsid w:val="007B607C"/>
    <w:rsid w:val="007F39B7"/>
    <w:rsid w:val="008208ED"/>
    <w:rsid w:val="009218E3"/>
    <w:rsid w:val="009F069F"/>
    <w:rsid w:val="00A6349A"/>
    <w:rsid w:val="00B37E3E"/>
    <w:rsid w:val="00B626CE"/>
    <w:rsid w:val="00B91983"/>
    <w:rsid w:val="00B96FD0"/>
    <w:rsid w:val="00C259A7"/>
    <w:rsid w:val="00D076CF"/>
    <w:rsid w:val="00DB060F"/>
    <w:rsid w:val="00E84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D3"/>
    <w:pPr>
      <w:spacing w:after="200" w:line="276" w:lineRule="auto"/>
    </w:pPr>
    <w:rPr>
      <w:rFonts w:eastAsiaTheme="minorEastAsia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607C"/>
    <w:pPr>
      <w:ind w:left="720"/>
      <w:contextualSpacing/>
    </w:pPr>
    <w:rPr>
      <w:rFonts w:ascii="Calibri" w:eastAsia="Calibri" w:hAnsi="Calibr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</cp:lastModifiedBy>
  <cp:revision>3</cp:revision>
  <cp:lastPrinted>2022-01-06T12:05:00Z</cp:lastPrinted>
  <dcterms:created xsi:type="dcterms:W3CDTF">2022-01-06T12:05:00Z</dcterms:created>
  <dcterms:modified xsi:type="dcterms:W3CDTF">2022-01-06T12:06:00Z</dcterms:modified>
</cp:coreProperties>
</file>