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118"/>
        <w:gridCol w:w="6095"/>
      </w:tblGrid>
      <w:tr w:rsidR="006F5296" w:rsidRPr="006F3CDF" w:rsidTr="006F5296">
        <w:trPr>
          <w:trHeight w:val="520"/>
        </w:trPr>
        <w:tc>
          <w:tcPr>
            <w:tcW w:w="9781" w:type="dxa"/>
            <w:gridSpan w:val="3"/>
          </w:tcPr>
          <w:p w:rsidR="006F5296" w:rsidRPr="003A58C0" w:rsidRDefault="006F5296" w:rsidP="006F5296">
            <w:pPr>
              <w:jc w:val="center"/>
              <w:rPr>
                <w:sz w:val="26"/>
                <w:szCs w:val="26"/>
              </w:rPr>
            </w:pPr>
            <w:r w:rsidRPr="003A58C0">
              <w:rPr>
                <w:sz w:val="26"/>
                <w:szCs w:val="26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6F5296" w:rsidRPr="006F3CDF" w:rsidTr="006E11CC">
        <w:trPr>
          <w:trHeight w:val="1035"/>
        </w:trPr>
        <w:tc>
          <w:tcPr>
            <w:tcW w:w="568" w:type="dxa"/>
          </w:tcPr>
          <w:p w:rsidR="006F5296" w:rsidRDefault="006F5296" w:rsidP="006E11CC">
            <w:pPr>
              <w:rPr>
                <w:sz w:val="26"/>
                <w:szCs w:val="26"/>
              </w:rPr>
            </w:pPr>
            <w:r w:rsidRPr="002A3E9C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6F5296" w:rsidRDefault="006F5296" w:rsidP="006E11CC">
            <w:pPr>
              <w:rPr>
                <w:sz w:val="26"/>
                <w:szCs w:val="26"/>
              </w:rPr>
            </w:pPr>
            <w:r w:rsidRPr="002A3E9C">
              <w:rPr>
                <w:sz w:val="26"/>
                <w:szCs w:val="26"/>
              </w:rPr>
              <w:t>Назва предмету закупівлі</w:t>
            </w:r>
          </w:p>
        </w:tc>
        <w:tc>
          <w:tcPr>
            <w:tcW w:w="6095" w:type="dxa"/>
          </w:tcPr>
          <w:p w:rsidR="006F5296" w:rsidRDefault="006F5296" w:rsidP="006E11C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Бланки службових посвідчень</w:t>
            </w:r>
          </w:p>
          <w:p w:rsidR="006F5296" w:rsidRDefault="006F5296" w:rsidP="006E11C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код ДК 021:2015:22450000-9 – Друкована продукція з елементами захисту</w:t>
            </w:r>
          </w:p>
        </w:tc>
      </w:tr>
      <w:tr w:rsidR="006F5296" w:rsidRPr="006F3CDF" w:rsidTr="006E11CC">
        <w:trPr>
          <w:trHeight w:val="871"/>
        </w:trPr>
        <w:tc>
          <w:tcPr>
            <w:tcW w:w="568" w:type="dxa"/>
          </w:tcPr>
          <w:p w:rsidR="006F5296" w:rsidRPr="002A3E9C" w:rsidRDefault="006F5296" w:rsidP="006E11CC">
            <w:pPr>
              <w:rPr>
                <w:sz w:val="26"/>
                <w:szCs w:val="26"/>
              </w:rPr>
            </w:pPr>
            <w:r w:rsidRPr="002A3E9C">
              <w:rPr>
                <w:sz w:val="26"/>
                <w:szCs w:val="26"/>
              </w:rPr>
              <w:t>2</w:t>
            </w:r>
          </w:p>
        </w:tc>
        <w:tc>
          <w:tcPr>
            <w:tcW w:w="3118" w:type="dxa"/>
          </w:tcPr>
          <w:p w:rsidR="006F5296" w:rsidRPr="002A3E9C" w:rsidRDefault="006F5296" w:rsidP="006E11CC">
            <w:pPr>
              <w:rPr>
                <w:sz w:val="26"/>
                <w:szCs w:val="26"/>
              </w:rPr>
            </w:pPr>
            <w:r w:rsidRPr="002A3E9C">
              <w:rPr>
                <w:sz w:val="26"/>
                <w:szCs w:val="26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95" w:type="dxa"/>
          </w:tcPr>
          <w:p w:rsidR="006F5296" w:rsidRDefault="006F5296" w:rsidP="006E11CC">
            <w:pPr>
              <w:jc w:val="both"/>
              <w:rPr>
                <w:sz w:val="24"/>
              </w:rPr>
            </w:pPr>
            <w:r>
              <w:rPr>
                <w:sz w:val="24"/>
              </w:rPr>
              <w:t>Згідно Інструкції щодо порядку зберігання, видачі і знищення службових посвідчень працівників ДПС та її територіальних органів, затвердженої наказом ДПС України від 14.08.2019 № 33 пп. 1.1 п 1. визначено, що службове посвідчення працівника ДПС та її територіальних органів є офіційним документом, який засвідчує особу працівника податкової служби та підтверджує повноваження цієї особи, передбачені законодавством України.</w:t>
            </w:r>
          </w:p>
          <w:p w:rsidR="006F5296" w:rsidRDefault="006F5296" w:rsidP="006E11C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виконання вимог постанови Кабінету Міністрів України від 27.12.18 № 1137 </w:t>
            </w:r>
            <w:r w:rsidRPr="00A73433">
              <w:rPr>
                <w:sz w:val="24"/>
              </w:rPr>
              <w:t>«</w:t>
            </w:r>
            <w:r>
              <w:rPr>
                <w:sz w:val="24"/>
              </w:rPr>
              <w:t>Про затвердження зразка та технічного опису бланка службового посвідчення з безконтактним електронним носієм</w:t>
            </w:r>
            <w:r w:rsidRPr="00A73433">
              <w:rPr>
                <w:sz w:val="24"/>
              </w:rPr>
              <w:t>»</w:t>
            </w:r>
            <w:r>
              <w:rPr>
                <w:sz w:val="24"/>
              </w:rPr>
              <w:t xml:space="preserve"> та з метою створення належних умов для виконання службових обов’язків працівниками Головного управління ДПС у м. Києві виникає необхідність закупівлі бланків службових посвідчень.</w:t>
            </w:r>
          </w:p>
          <w:p w:rsidR="006F5296" w:rsidRPr="005F4172" w:rsidRDefault="006F5296" w:rsidP="006E11CC">
            <w:pPr>
              <w:jc w:val="both"/>
              <w:rPr>
                <w:sz w:val="24"/>
              </w:rPr>
            </w:pPr>
            <w:r w:rsidRPr="00ED015D">
              <w:rPr>
                <w:sz w:val="24"/>
              </w:rPr>
              <w:t>Технічні та якісні характеристи</w:t>
            </w:r>
            <w:r>
              <w:rPr>
                <w:sz w:val="24"/>
              </w:rPr>
              <w:t xml:space="preserve">ки предмета закупівлі відповідають технічним вимогам до Бланку службового посвідчення посадових осіб Державної податкової служби України та її територіальних органів з безконтактним електронним носієм згідно з вимогами наказу ДПС від 14.08.2019 № 33 (із змінами). </w:t>
            </w:r>
            <w:r w:rsidRPr="009D5DB4">
              <w:rPr>
                <w:sz w:val="24"/>
              </w:rPr>
              <w:t xml:space="preserve">Інформацію про технічні, якісні та інші характеристики предмету закупівлі визначено в Додатку № </w:t>
            </w:r>
            <w:r>
              <w:rPr>
                <w:sz w:val="24"/>
              </w:rPr>
              <w:t>4</w:t>
            </w:r>
            <w:r w:rsidRPr="009D5DB4">
              <w:rPr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 w:rsidRPr="009D5DB4">
              <w:rPr>
                <w:sz w:val="24"/>
              </w:rPr>
              <w:t xml:space="preserve">ендерної документації.  </w:t>
            </w:r>
          </w:p>
        </w:tc>
      </w:tr>
      <w:tr w:rsidR="006F5296" w:rsidRPr="006F3CDF" w:rsidTr="006E11CC">
        <w:trPr>
          <w:trHeight w:val="278"/>
        </w:trPr>
        <w:tc>
          <w:tcPr>
            <w:tcW w:w="568" w:type="dxa"/>
          </w:tcPr>
          <w:p w:rsidR="006F5296" w:rsidRPr="002A3E9C" w:rsidRDefault="006F5296" w:rsidP="006E11CC">
            <w:pPr>
              <w:rPr>
                <w:sz w:val="26"/>
                <w:szCs w:val="26"/>
              </w:rPr>
            </w:pPr>
            <w:r w:rsidRPr="002A3E9C">
              <w:rPr>
                <w:sz w:val="26"/>
                <w:szCs w:val="26"/>
              </w:rPr>
              <w:t>3</w:t>
            </w:r>
          </w:p>
          <w:p w:rsidR="006F5296" w:rsidRPr="002A3E9C" w:rsidRDefault="006F5296" w:rsidP="006E11CC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6F5296" w:rsidRPr="002A3E9C" w:rsidRDefault="006F5296" w:rsidP="006E11CC">
            <w:pPr>
              <w:rPr>
                <w:sz w:val="26"/>
                <w:szCs w:val="26"/>
              </w:rPr>
            </w:pPr>
            <w:r w:rsidRPr="002A3E9C">
              <w:rPr>
                <w:sz w:val="26"/>
                <w:szCs w:val="26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095" w:type="dxa"/>
          </w:tcPr>
          <w:p w:rsidR="006F5296" w:rsidRPr="00476289" w:rsidRDefault="006F5296" w:rsidP="006E11CC">
            <w:pPr>
              <w:jc w:val="both"/>
              <w:rPr>
                <w:szCs w:val="28"/>
              </w:rPr>
            </w:pPr>
            <w:r w:rsidRPr="00A73433">
              <w:rPr>
                <w:sz w:val="24"/>
              </w:rPr>
              <w:t>Очікувана вартість предмета закупівлі визначена відповідно до «Примірної методики визначення очікуваної вартості предмета закупівлі», затвердженої наказом Міністерства розвитку економіки, торгівлі та сільського господарства від 18.02.2020 № 275</w:t>
            </w:r>
            <w:r>
              <w:rPr>
                <w:sz w:val="24"/>
              </w:rPr>
              <w:t xml:space="preserve"> (із змінами)</w:t>
            </w:r>
            <w:r w:rsidRPr="00A73433">
              <w:rPr>
                <w:sz w:val="24"/>
              </w:rPr>
              <w:t xml:space="preserve"> </w:t>
            </w:r>
            <w:r>
              <w:rPr>
                <w:sz w:val="24"/>
              </w:rPr>
              <w:t>та обумовлена статистичним аналізом загальнодоступної інформації про ціну предмета закупівлі.</w:t>
            </w:r>
          </w:p>
          <w:p w:rsidR="006F5296" w:rsidRPr="00F8264E" w:rsidRDefault="006F5296" w:rsidP="00344126">
            <w:pPr>
              <w:jc w:val="both"/>
              <w:rPr>
                <w:sz w:val="24"/>
              </w:rPr>
            </w:pPr>
            <w:r w:rsidRPr="003E552A">
              <w:rPr>
                <w:sz w:val="24"/>
              </w:rPr>
              <w:t xml:space="preserve">Потреба у бланках службових посвідчень, для новопризначених та </w:t>
            </w:r>
            <w:r>
              <w:rPr>
                <w:sz w:val="24"/>
              </w:rPr>
              <w:t>переведених</w:t>
            </w:r>
            <w:r w:rsidRPr="003E552A">
              <w:rPr>
                <w:sz w:val="24"/>
              </w:rPr>
              <w:t xml:space="preserve"> працівників</w:t>
            </w:r>
            <w:r>
              <w:rPr>
                <w:sz w:val="24"/>
              </w:rPr>
              <w:t xml:space="preserve"> становить</w:t>
            </w:r>
            <w:r w:rsidRPr="003E552A">
              <w:rPr>
                <w:sz w:val="24"/>
              </w:rPr>
              <w:t xml:space="preserve">-  1720 шт. </w:t>
            </w:r>
            <w:r>
              <w:rPr>
                <w:sz w:val="24"/>
              </w:rPr>
              <w:t>Р</w:t>
            </w:r>
            <w:r w:rsidRPr="003E552A">
              <w:rPr>
                <w:sz w:val="24"/>
              </w:rPr>
              <w:t>озмір кошторисного призначення на 2022 рік складає 172</w:t>
            </w:r>
            <w:r w:rsidR="00344126">
              <w:rPr>
                <w:sz w:val="24"/>
              </w:rPr>
              <w:t> </w:t>
            </w:r>
            <w:r w:rsidRPr="003E552A">
              <w:rPr>
                <w:sz w:val="24"/>
              </w:rPr>
              <w:t>300</w:t>
            </w:r>
            <w:r w:rsidR="00344126">
              <w:rPr>
                <w:sz w:val="24"/>
              </w:rPr>
              <w:t xml:space="preserve">,00 </w:t>
            </w:r>
            <w:r w:rsidRPr="003E552A">
              <w:rPr>
                <w:sz w:val="24"/>
              </w:rPr>
              <w:t>гривень.</w:t>
            </w:r>
          </w:p>
        </w:tc>
      </w:tr>
    </w:tbl>
    <w:p w:rsidR="00C34C17" w:rsidRDefault="00C34C17"/>
    <w:p w:rsidR="006F5296" w:rsidRDefault="006F5296"/>
    <w:p w:rsidR="006F5296" w:rsidRDefault="006F5296"/>
    <w:p w:rsidR="006F5296" w:rsidRDefault="006F5296"/>
    <w:p w:rsidR="006F5296" w:rsidRDefault="006F5296"/>
    <w:p w:rsidR="006F5296" w:rsidRDefault="006F5296"/>
    <w:sectPr w:rsidR="006F5296" w:rsidSect="00C34C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5296"/>
    <w:rsid w:val="000F776F"/>
    <w:rsid w:val="00344126"/>
    <w:rsid w:val="003A58C0"/>
    <w:rsid w:val="00436F7A"/>
    <w:rsid w:val="00617633"/>
    <w:rsid w:val="006F5296"/>
    <w:rsid w:val="007C0BF8"/>
    <w:rsid w:val="008C4DEF"/>
    <w:rsid w:val="00AA780C"/>
    <w:rsid w:val="00B1704F"/>
    <w:rsid w:val="00C34C17"/>
    <w:rsid w:val="00CE340E"/>
    <w:rsid w:val="00DB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9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2022-08-31T10:36:00Z</dcterms:created>
  <dcterms:modified xsi:type="dcterms:W3CDTF">2022-08-31T10:36:00Z</dcterms:modified>
</cp:coreProperties>
</file>