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6095"/>
      </w:tblGrid>
      <w:tr w:rsidR="00ED4765" w:rsidTr="00430CF3">
        <w:trPr>
          <w:trHeight w:val="56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Pr="00430CF3" w:rsidRDefault="00ED4765">
            <w:pPr>
              <w:jc w:val="center"/>
              <w:rPr>
                <w:sz w:val="24"/>
              </w:rPr>
            </w:pPr>
            <w:r w:rsidRPr="00430CF3">
              <w:rPr>
                <w:sz w:val="24"/>
              </w:rPr>
              <w:t xml:space="preserve">Обґрунтування технічних та якісних характеристик предмета закупівлі, </w:t>
            </w:r>
          </w:p>
          <w:p w:rsidR="00ED4765" w:rsidRPr="00430CF3" w:rsidRDefault="00ED4765">
            <w:pPr>
              <w:jc w:val="center"/>
              <w:rPr>
                <w:sz w:val="24"/>
              </w:rPr>
            </w:pPr>
            <w:r w:rsidRPr="00430CF3">
              <w:rPr>
                <w:sz w:val="24"/>
              </w:rPr>
              <w:t>розміру бюджетного призначення, очікуваної вартості предмета закупівлі</w:t>
            </w:r>
          </w:p>
        </w:tc>
      </w:tr>
      <w:tr w:rsidR="00ED4765" w:rsidTr="00430CF3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Default="00ED476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Pr="00430CF3" w:rsidRDefault="00ED4765">
            <w:pPr>
              <w:rPr>
                <w:sz w:val="24"/>
              </w:rPr>
            </w:pPr>
            <w:r w:rsidRPr="00430CF3">
              <w:rPr>
                <w:sz w:val="24"/>
              </w:rPr>
              <w:t>Назва предмету закупівлі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5" w:rsidRPr="00430CF3" w:rsidRDefault="003C4242">
            <w:pPr>
              <w:rPr>
                <w:sz w:val="24"/>
              </w:rPr>
            </w:pPr>
            <w:r w:rsidRPr="003C4242">
              <w:rPr>
                <w:b/>
                <w:sz w:val="24"/>
                <w:bdr w:val="none" w:sz="0" w:space="0" w:color="auto" w:frame="1"/>
              </w:rPr>
              <w:t xml:space="preserve">Послуги з технічного обслуговування системи </w:t>
            </w:r>
            <w:proofErr w:type="spellStart"/>
            <w:r w:rsidRPr="003C4242">
              <w:rPr>
                <w:b/>
                <w:sz w:val="24"/>
                <w:bdr w:val="none" w:sz="0" w:space="0" w:color="auto" w:frame="1"/>
              </w:rPr>
              <w:t>теплоподачі</w:t>
            </w:r>
            <w:proofErr w:type="spellEnd"/>
            <w:r w:rsidRPr="003C4242">
              <w:rPr>
                <w:b/>
                <w:sz w:val="24"/>
                <w:bdr w:val="none" w:sz="0" w:space="0" w:color="auto" w:frame="1"/>
              </w:rPr>
              <w:t xml:space="preserve"> та теплопостачання по </w:t>
            </w:r>
            <w:r w:rsidRPr="003C4242">
              <w:rPr>
                <w:b/>
                <w:sz w:val="24"/>
              </w:rPr>
              <w:t xml:space="preserve">вул. Шолуденка, 33/19; вул. Верховинна, 9; вул. Політехнічна, 5, літ. А; вул. Смілянська, 6; вул. Жилянська, 23, літ. А та літ. Б; вул. Кошиця, 3; вул. Закревського, 41; бульвар Верховної Ради, 24 Б (корп.1); бульвар Верховної Ради, 24 Б (корп.2); просп. Володимира Івасюка 58; вул. Лєскова, 2; вул. Лєскова, 4; вул. </w:t>
            </w:r>
            <w:proofErr w:type="spellStart"/>
            <w:r w:rsidRPr="003C4242">
              <w:rPr>
                <w:b/>
                <w:sz w:val="24"/>
              </w:rPr>
              <w:t>Тетянинська</w:t>
            </w:r>
            <w:proofErr w:type="spellEnd"/>
            <w:r w:rsidRPr="003C4242">
              <w:rPr>
                <w:b/>
                <w:sz w:val="24"/>
              </w:rPr>
              <w:t>, 2</w:t>
            </w:r>
            <w:r>
              <w:rPr>
                <w:sz w:val="24"/>
              </w:rPr>
              <w:t xml:space="preserve"> </w:t>
            </w:r>
            <w:r w:rsidR="00ED4765" w:rsidRPr="00430CF3">
              <w:rPr>
                <w:sz w:val="24"/>
              </w:rPr>
              <w:t xml:space="preserve">код за </w:t>
            </w:r>
            <w:proofErr w:type="spellStart"/>
            <w:r w:rsidR="00ED4765" w:rsidRPr="00430CF3">
              <w:rPr>
                <w:sz w:val="24"/>
              </w:rPr>
              <w:t>ДК</w:t>
            </w:r>
            <w:proofErr w:type="spellEnd"/>
            <w:r w:rsidR="00ED4765" w:rsidRPr="00430CF3">
              <w:rPr>
                <w:sz w:val="24"/>
              </w:rPr>
              <w:t xml:space="preserve"> 021:2015:</w:t>
            </w:r>
            <w:r>
              <w:rPr>
                <w:sz w:val="24"/>
              </w:rPr>
              <w:t>50720000-8 Послуги з ремонту і технічного обслуговування систем центрального опалення</w:t>
            </w:r>
          </w:p>
          <w:p w:rsidR="00ED4765" w:rsidRPr="00430CF3" w:rsidRDefault="00ED4765" w:rsidP="0048084A">
            <w:pPr>
              <w:rPr>
                <w:sz w:val="24"/>
              </w:rPr>
            </w:pPr>
            <w:r w:rsidRPr="00430CF3">
              <w:rPr>
                <w:sz w:val="24"/>
              </w:rPr>
              <w:t>(ідентифікатор закупівлі</w:t>
            </w:r>
            <w:r w:rsidRPr="00F43D7B">
              <w:rPr>
                <w:sz w:val="24"/>
              </w:rPr>
              <w:t xml:space="preserve">: </w:t>
            </w:r>
            <w:r w:rsidR="009E1C38" w:rsidRPr="0048084A">
              <w:rPr>
                <w:sz w:val="24"/>
              </w:rPr>
              <w:t>UA-2024-0</w:t>
            </w:r>
            <w:r w:rsidR="0048084A" w:rsidRPr="0048084A">
              <w:rPr>
                <w:sz w:val="24"/>
                <w:lang w:val="en-US"/>
              </w:rPr>
              <w:t>6</w:t>
            </w:r>
            <w:r w:rsidR="009E1C38" w:rsidRPr="0048084A">
              <w:rPr>
                <w:sz w:val="24"/>
              </w:rPr>
              <w:t>-</w:t>
            </w:r>
            <w:r w:rsidR="0048084A" w:rsidRPr="0048084A">
              <w:rPr>
                <w:sz w:val="24"/>
                <w:lang w:val="en-US"/>
              </w:rPr>
              <w:t>20</w:t>
            </w:r>
            <w:r w:rsidR="009E1C38" w:rsidRPr="0048084A">
              <w:rPr>
                <w:sz w:val="24"/>
              </w:rPr>
              <w:t>-</w:t>
            </w:r>
            <w:r w:rsidR="00F43D7B" w:rsidRPr="0048084A">
              <w:rPr>
                <w:sz w:val="24"/>
              </w:rPr>
              <w:t>00</w:t>
            </w:r>
            <w:r w:rsidR="0048084A" w:rsidRPr="0048084A">
              <w:rPr>
                <w:sz w:val="24"/>
                <w:lang w:val="en-US"/>
              </w:rPr>
              <w:t>0200</w:t>
            </w:r>
            <w:r w:rsidR="009E1C38" w:rsidRPr="0048084A">
              <w:rPr>
                <w:sz w:val="24"/>
              </w:rPr>
              <w:t>-a</w:t>
            </w:r>
            <w:r w:rsidRPr="0048084A">
              <w:rPr>
                <w:sz w:val="24"/>
              </w:rPr>
              <w:t>)</w:t>
            </w:r>
          </w:p>
        </w:tc>
      </w:tr>
      <w:tr w:rsidR="00ED4765" w:rsidRPr="00D629BC" w:rsidTr="00430CF3">
        <w:trPr>
          <w:trHeight w:val="4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Default="00ED476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Pr="00430CF3" w:rsidRDefault="00ED4765">
            <w:pPr>
              <w:rPr>
                <w:sz w:val="24"/>
              </w:rPr>
            </w:pPr>
            <w:r w:rsidRPr="00430CF3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Default="006404A2" w:rsidP="00117B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 метою підготовки </w:t>
            </w:r>
            <w:r w:rsidR="004423EF">
              <w:rPr>
                <w:sz w:val="24"/>
              </w:rPr>
              <w:t xml:space="preserve">об’єктів інфраструктури Головного управління ДПС у м. Києві до роботи в осінньо-зимовий період 2024/2025рр., відповідно до Наказу ДПС України від 09.06.2023 № 448 та з метою безперебійної роботи </w:t>
            </w:r>
            <w:r w:rsidR="003C4242">
              <w:rPr>
                <w:sz w:val="24"/>
              </w:rPr>
              <w:t>теплопунктів</w:t>
            </w:r>
            <w:r w:rsidR="004423EF">
              <w:rPr>
                <w:sz w:val="24"/>
              </w:rPr>
              <w:t>, що знаходиться за адрес</w:t>
            </w:r>
            <w:r w:rsidR="003C4242">
              <w:rPr>
                <w:sz w:val="24"/>
              </w:rPr>
              <w:t>ами</w:t>
            </w:r>
            <w:r w:rsidR="004423EF">
              <w:rPr>
                <w:sz w:val="24"/>
              </w:rPr>
              <w:t xml:space="preserve"> м. Київ, </w:t>
            </w:r>
            <w:r w:rsidR="003C4242">
              <w:rPr>
                <w:sz w:val="24"/>
              </w:rPr>
              <w:t xml:space="preserve">             </w:t>
            </w:r>
            <w:r w:rsidR="003C4242" w:rsidRPr="00C56E23">
              <w:rPr>
                <w:sz w:val="24"/>
              </w:rPr>
              <w:t xml:space="preserve">вул. Шолуденка, 33/19; вул. Верховинна, 9; </w:t>
            </w:r>
            <w:r w:rsidR="003C4242">
              <w:rPr>
                <w:sz w:val="24"/>
              </w:rPr>
              <w:t xml:space="preserve">                       </w:t>
            </w:r>
            <w:r w:rsidR="003C4242" w:rsidRPr="00C56E23">
              <w:rPr>
                <w:sz w:val="24"/>
              </w:rPr>
              <w:t xml:space="preserve">вул. Політехнічна, 5, літ. А; вул. Смілянська, 6; </w:t>
            </w:r>
            <w:r w:rsidR="003C4242">
              <w:rPr>
                <w:sz w:val="24"/>
              </w:rPr>
              <w:t xml:space="preserve">                   </w:t>
            </w:r>
            <w:r w:rsidR="003C4242" w:rsidRPr="00C56E23">
              <w:rPr>
                <w:sz w:val="24"/>
              </w:rPr>
              <w:t>вул. Жилянська, 23, літ. А та літ. Б; вул. Кошиця, 3;</w:t>
            </w:r>
            <w:r w:rsidR="003C4242">
              <w:rPr>
                <w:sz w:val="24"/>
              </w:rPr>
              <w:t xml:space="preserve">             </w:t>
            </w:r>
            <w:r w:rsidR="003C4242" w:rsidRPr="00C56E23">
              <w:rPr>
                <w:sz w:val="24"/>
              </w:rPr>
              <w:t xml:space="preserve"> вул. Закревського, 41; бульвар Верховної Ради, 24 Б (корп.1); бульвар Верховної Ради, 24 Б (корп.2); просп. Володимира Івасюка 58; вул. Лєскова, 2; вул. Лєскова, 4; вул. </w:t>
            </w:r>
            <w:proofErr w:type="spellStart"/>
            <w:r w:rsidR="003C4242" w:rsidRPr="00C56E23">
              <w:rPr>
                <w:sz w:val="24"/>
              </w:rPr>
              <w:t>Тетянинська</w:t>
            </w:r>
            <w:proofErr w:type="spellEnd"/>
            <w:r w:rsidR="003C4242" w:rsidRPr="00C56E23">
              <w:rPr>
                <w:sz w:val="24"/>
              </w:rPr>
              <w:t>, 2</w:t>
            </w:r>
            <w:r w:rsidR="004423EF">
              <w:rPr>
                <w:sz w:val="24"/>
              </w:rPr>
              <w:t xml:space="preserve">, відповідно до Закону України «Про охорону праці» від 14.10.1992 № 2694-ХІІ (зі змінами і доповненнями) та Наказу Міністерства енергетики та вугільної промисловості України від 15.05.2015 № 285, виникла нагальна </w:t>
            </w:r>
            <w:proofErr w:type="spellStart"/>
            <w:r w:rsidR="004423EF">
              <w:rPr>
                <w:sz w:val="24"/>
              </w:rPr>
              <w:t>протреба</w:t>
            </w:r>
            <w:proofErr w:type="spellEnd"/>
            <w:r w:rsidR="004423EF">
              <w:rPr>
                <w:sz w:val="24"/>
              </w:rPr>
              <w:t xml:space="preserve"> у технічному обслуговуванні </w:t>
            </w:r>
            <w:r w:rsidR="003C4242">
              <w:rPr>
                <w:sz w:val="24"/>
              </w:rPr>
              <w:t>систем центрального опалення.</w:t>
            </w:r>
            <w:r w:rsidR="00027CAD">
              <w:rPr>
                <w:sz w:val="24"/>
              </w:rPr>
              <w:t xml:space="preserve"> Надання послуги здійснюється силами Учасника (згідно Міжгалузевих норм чисельності робітників, що обслуговують громадські будівлі (будівлі управлінь, конструкторські і проектні організації), затверджених наказом Міністерства праці і соціальної політики України від 11.05.2004 № 105), протягом 8-ми денного робочого дня при п’ятиденному робочому тижні згідно регламенту робочого часу Замовника.</w:t>
            </w:r>
            <w:r w:rsidR="00ED4765" w:rsidRPr="00D629BC">
              <w:rPr>
                <w:sz w:val="24"/>
              </w:rPr>
              <w:t xml:space="preserve">   </w:t>
            </w:r>
          </w:p>
          <w:p w:rsidR="00F34948" w:rsidRPr="004F69C9" w:rsidRDefault="00F34948" w:rsidP="00F34948">
            <w:pPr>
              <w:ind w:firstLine="175"/>
              <w:jc w:val="both"/>
              <w:rPr>
                <w:sz w:val="24"/>
              </w:rPr>
            </w:pPr>
            <w:r w:rsidRPr="004F69C9">
              <w:rPr>
                <w:sz w:val="24"/>
              </w:rPr>
              <w:t>Технічні та якісні характеристики предмета закупівлі</w:t>
            </w:r>
            <w:r>
              <w:rPr>
                <w:sz w:val="24"/>
              </w:rPr>
              <w:t xml:space="preserve"> визначено відповідно до</w:t>
            </w:r>
            <w:r w:rsidRPr="004F69C9">
              <w:rPr>
                <w:sz w:val="24"/>
              </w:rPr>
              <w:t xml:space="preserve"> потреб замовника та у відповідності до вимог діючих в Україні нормативно-правових актів та інших нормативних документів, якими встановлюються вимоги до технічних характеристик таких </w:t>
            </w:r>
            <w:r>
              <w:rPr>
                <w:sz w:val="24"/>
              </w:rPr>
              <w:t>послуг</w:t>
            </w:r>
            <w:r w:rsidRPr="004F69C9">
              <w:rPr>
                <w:sz w:val="24"/>
              </w:rPr>
              <w:t>.</w:t>
            </w:r>
          </w:p>
          <w:p w:rsidR="00F34948" w:rsidRPr="00D629BC" w:rsidRDefault="00F34948" w:rsidP="00F34948">
            <w:pPr>
              <w:jc w:val="both"/>
              <w:rPr>
                <w:sz w:val="24"/>
              </w:rPr>
            </w:pPr>
            <w:r w:rsidRPr="00430CF3">
              <w:rPr>
                <w:sz w:val="24"/>
              </w:rPr>
              <w:t xml:space="preserve">Інформацію про технічні, якісні та інші характеристики предмету закупівлі зазначено в Додатку № 4 тендерної документації.     </w:t>
            </w:r>
          </w:p>
        </w:tc>
      </w:tr>
      <w:tr w:rsidR="00ED4765" w:rsidTr="00430CF3">
        <w:trPr>
          <w:trHeight w:val="2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5" w:rsidRDefault="00ED476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Pr="00430CF3" w:rsidRDefault="00ED4765">
            <w:pPr>
              <w:rPr>
                <w:sz w:val="24"/>
              </w:rPr>
            </w:pPr>
            <w:r w:rsidRPr="00430CF3">
              <w:rPr>
                <w:sz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1E" w:rsidRPr="0049331E" w:rsidRDefault="00ED4765">
            <w:pPr>
              <w:jc w:val="both"/>
              <w:rPr>
                <w:sz w:val="24"/>
              </w:rPr>
            </w:pPr>
            <w:r w:rsidRPr="00430CF3">
              <w:rPr>
                <w:sz w:val="24"/>
              </w:rPr>
              <w:t xml:space="preserve">Очікувана вартість предмета закупівлі визначена відповідно до «Примірної методики визначення очікуваної вартості предмета закупівлі», затвердженої наказом Міністерства розвитку економіки, торгівлі </w:t>
            </w:r>
            <w:r w:rsidR="00493274">
              <w:rPr>
                <w:sz w:val="24"/>
              </w:rPr>
              <w:t xml:space="preserve">та сільського господарства </w:t>
            </w:r>
            <w:r w:rsidRPr="00430CF3">
              <w:rPr>
                <w:sz w:val="24"/>
              </w:rPr>
              <w:t xml:space="preserve"> від 18.02.2020 № 275 (із змінами) </w:t>
            </w:r>
            <w:r w:rsidR="0084434E" w:rsidRPr="00892B41">
              <w:rPr>
                <w:sz w:val="24"/>
              </w:rPr>
              <w:t xml:space="preserve">шляхом проведення </w:t>
            </w:r>
            <w:r w:rsidR="0049331E" w:rsidRPr="0049331E">
              <w:rPr>
                <w:sz w:val="24"/>
              </w:rPr>
              <w:t>розрахун</w:t>
            </w:r>
            <w:r w:rsidR="0049331E">
              <w:rPr>
                <w:sz w:val="24"/>
              </w:rPr>
              <w:t>ку</w:t>
            </w:r>
            <w:r w:rsidR="0049331E" w:rsidRPr="0049331E">
              <w:rPr>
                <w:sz w:val="24"/>
              </w:rPr>
              <w:t xml:space="preserve"> очікуваної вартості послуг на підставі </w:t>
            </w:r>
            <w:r w:rsidR="003C4242">
              <w:rPr>
                <w:sz w:val="24"/>
              </w:rPr>
              <w:t>цін аналогічних послуг (укладених договорів)</w:t>
            </w:r>
            <w:r w:rsidR="0049331E">
              <w:rPr>
                <w:sz w:val="24"/>
              </w:rPr>
              <w:t>.</w:t>
            </w:r>
          </w:p>
          <w:p w:rsidR="00ED4765" w:rsidRPr="00430CF3" w:rsidRDefault="00ED4765" w:rsidP="003C4242">
            <w:pPr>
              <w:jc w:val="both"/>
              <w:rPr>
                <w:sz w:val="24"/>
              </w:rPr>
            </w:pPr>
            <w:r w:rsidRPr="00430CF3">
              <w:rPr>
                <w:sz w:val="24"/>
              </w:rPr>
              <w:t>Очікувана вартість</w:t>
            </w:r>
            <w:r w:rsidR="002475D7">
              <w:rPr>
                <w:sz w:val="24"/>
              </w:rPr>
              <w:t xml:space="preserve"> предмета</w:t>
            </w:r>
            <w:r w:rsidRPr="00430CF3">
              <w:rPr>
                <w:sz w:val="24"/>
              </w:rPr>
              <w:t xml:space="preserve"> закупівлі становить </w:t>
            </w:r>
            <w:r w:rsidRPr="00430CF3">
              <w:rPr>
                <w:sz w:val="24"/>
              </w:rPr>
              <w:br/>
            </w:r>
            <w:r w:rsidR="003C4242">
              <w:rPr>
                <w:sz w:val="24"/>
              </w:rPr>
              <w:t>500 000</w:t>
            </w:r>
            <w:r w:rsidR="00D629BC">
              <w:rPr>
                <w:sz w:val="24"/>
              </w:rPr>
              <w:t>,00</w:t>
            </w:r>
            <w:r w:rsidRPr="00430CF3">
              <w:rPr>
                <w:sz w:val="24"/>
              </w:rPr>
              <w:t xml:space="preserve"> гривень.</w:t>
            </w:r>
          </w:p>
        </w:tc>
      </w:tr>
    </w:tbl>
    <w:p w:rsidR="00C34C17" w:rsidRPr="00ED4765" w:rsidRDefault="00C34C17">
      <w:pPr>
        <w:rPr>
          <w:lang w:val="ru-RU"/>
        </w:rPr>
      </w:pPr>
    </w:p>
    <w:sectPr w:rsidR="00C34C17" w:rsidRPr="00ED4765" w:rsidSect="00F158B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4765"/>
    <w:rsid w:val="00027CAD"/>
    <w:rsid w:val="0003092A"/>
    <w:rsid w:val="00117BA2"/>
    <w:rsid w:val="00196157"/>
    <w:rsid w:val="002475D7"/>
    <w:rsid w:val="00296458"/>
    <w:rsid w:val="002B5DBA"/>
    <w:rsid w:val="002E7A4E"/>
    <w:rsid w:val="003C4242"/>
    <w:rsid w:val="0041224F"/>
    <w:rsid w:val="00430CF3"/>
    <w:rsid w:val="004423EF"/>
    <w:rsid w:val="0048084A"/>
    <w:rsid w:val="00486759"/>
    <w:rsid w:val="00493274"/>
    <w:rsid w:val="0049331E"/>
    <w:rsid w:val="004B1ADE"/>
    <w:rsid w:val="005A65EB"/>
    <w:rsid w:val="005A7C9C"/>
    <w:rsid w:val="00631545"/>
    <w:rsid w:val="006404A2"/>
    <w:rsid w:val="00670741"/>
    <w:rsid w:val="0084434E"/>
    <w:rsid w:val="009E1C38"/>
    <w:rsid w:val="009E7CB4"/>
    <w:rsid w:val="00AA2FDD"/>
    <w:rsid w:val="00BD33D5"/>
    <w:rsid w:val="00C34C17"/>
    <w:rsid w:val="00CA0D5A"/>
    <w:rsid w:val="00D0187B"/>
    <w:rsid w:val="00D629BC"/>
    <w:rsid w:val="00DF2117"/>
    <w:rsid w:val="00DF7EF8"/>
    <w:rsid w:val="00E776BA"/>
    <w:rsid w:val="00ED4765"/>
    <w:rsid w:val="00F158B9"/>
    <w:rsid w:val="00F34948"/>
    <w:rsid w:val="00F4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65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2024-02-14T09:47:00Z</cp:lastPrinted>
  <dcterms:created xsi:type="dcterms:W3CDTF">2024-06-19T13:49:00Z</dcterms:created>
  <dcterms:modified xsi:type="dcterms:W3CDTF">2024-06-20T06:01:00Z</dcterms:modified>
</cp:coreProperties>
</file>